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1C25" w14:textId="77777777" w:rsidR="009D6DCE" w:rsidRDefault="009C75E9">
      <w:r>
        <w:tab/>
      </w:r>
      <w:r>
        <w:rPr>
          <w:noProof/>
        </w:rPr>
        <w:drawing>
          <wp:inline distT="0" distB="0" distL="0" distR="0" wp14:anchorId="480B4B60" wp14:editId="7457860D">
            <wp:extent cx="910883" cy="686057"/>
            <wp:effectExtent l="0" t="0" r="3810" b="0"/>
            <wp:docPr id="2" name="Picture 2" descr="Macintosh HD:Users:jcooke:Desktop:umrellared.t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cooke:Desktop:umrellared.th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81" cy="68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AA62" w14:textId="77777777" w:rsidR="009C75E9" w:rsidRDefault="009C75E9">
      <w:pPr>
        <w:rPr>
          <w:rFonts w:ascii="Chalkboard" w:hAnsi="Chalkboard"/>
          <w:sz w:val="32"/>
          <w:szCs w:val="32"/>
        </w:rPr>
      </w:pPr>
      <w:r w:rsidRPr="009C75E9">
        <w:rPr>
          <w:rFonts w:ascii="Chalkboard" w:hAnsi="Chalkboard"/>
          <w:sz w:val="32"/>
          <w:szCs w:val="32"/>
        </w:rPr>
        <w:t>April 2018</w:t>
      </w:r>
    </w:p>
    <w:p w14:paraId="30613DA8" w14:textId="77777777" w:rsidR="009C75E9" w:rsidRDefault="009C75E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Dear Parents,</w:t>
      </w:r>
    </w:p>
    <w:p w14:paraId="1D871785" w14:textId="77777777" w:rsidR="009C75E9" w:rsidRDefault="009C75E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 xml:space="preserve">If April showers bring </w:t>
      </w:r>
      <w:proofErr w:type="gramStart"/>
      <w:r>
        <w:rPr>
          <w:rFonts w:ascii="Chalkboard" w:hAnsi="Chalkboard"/>
          <w:sz w:val="32"/>
          <w:szCs w:val="32"/>
        </w:rPr>
        <w:t>May flowers</w:t>
      </w:r>
      <w:proofErr w:type="gramEnd"/>
      <w:r>
        <w:rPr>
          <w:rFonts w:ascii="Chalkboard" w:hAnsi="Chalkboard"/>
          <w:sz w:val="32"/>
          <w:szCs w:val="32"/>
        </w:rPr>
        <w:t>, I’m wondering what April snow brings. Midwest weather is not boring!  As the school year goes on, we are working hard in third grade.</w:t>
      </w:r>
    </w:p>
    <w:p w14:paraId="629E19B6" w14:textId="77777777" w:rsidR="009C75E9" w:rsidRDefault="009C75E9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Fractions are the topic in math right now. We are talking about equivalent fractions and will learn how to change the denominator of a fraction in order to compare them. We continue, each day, on practicing computation using addition, subtraction, multiplication, and division.</w:t>
      </w:r>
    </w:p>
    <w:p w14:paraId="664D577F" w14:textId="77777777" w:rsidR="008A2670" w:rsidRDefault="008A26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 xml:space="preserve">The whole class read a novel titled </w:t>
      </w:r>
      <w:r w:rsidRPr="008A2670">
        <w:rPr>
          <w:rFonts w:ascii="Chalkboard" w:hAnsi="Chalkboard"/>
          <w:i/>
          <w:sz w:val="32"/>
          <w:szCs w:val="32"/>
        </w:rPr>
        <w:t>Stone Fox</w:t>
      </w:r>
      <w:r>
        <w:rPr>
          <w:rFonts w:ascii="Chalkboard" w:hAnsi="Chalkboard"/>
          <w:i/>
          <w:sz w:val="32"/>
          <w:szCs w:val="32"/>
        </w:rPr>
        <w:t xml:space="preserve">. </w:t>
      </w:r>
      <w:r>
        <w:rPr>
          <w:rFonts w:ascii="Chalkboard" w:hAnsi="Chalkboard"/>
          <w:sz w:val="32"/>
          <w:szCs w:val="32"/>
        </w:rPr>
        <w:t xml:space="preserve"> They worked with a partner or independently. We are starting our unit on Poetry at the end of Poetry Month. This is a fun unit that used lots of silly and fun poems to show the different characteristics of poetry. Student will also write poetry. This will come home in a packet at the end of the year.</w:t>
      </w:r>
    </w:p>
    <w:p w14:paraId="4022910F" w14:textId="77777777" w:rsidR="008A2670" w:rsidRDefault="008A26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 xml:space="preserve">We are finishing up our unit on Chicago. Each student researched a Chicago landmark and drew a picture of it. These will be displayed at Open House. I hope you can be there to see the wonderful work. </w:t>
      </w:r>
    </w:p>
    <w:p w14:paraId="0923B1D6" w14:textId="77777777" w:rsidR="008A2670" w:rsidRDefault="008A26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  <w:t>Our spring Open House is Wednesday, May 2. I know this is a busy time of year, but hope you will be able to attend.</w:t>
      </w:r>
    </w:p>
    <w:p w14:paraId="396A19DD" w14:textId="77777777" w:rsidR="008A2670" w:rsidRDefault="008A2670">
      <w:pPr>
        <w:rPr>
          <w:rFonts w:ascii="Chalkboard" w:hAnsi="Chalkboard"/>
          <w:sz w:val="32"/>
          <w:szCs w:val="32"/>
        </w:rPr>
      </w:pPr>
    </w:p>
    <w:p w14:paraId="366EF2D3" w14:textId="77777777" w:rsidR="008A2670" w:rsidRDefault="008A26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Sincerely,</w:t>
      </w:r>
    </w:p>
    <w:p w14:paraId="596663B0" w14:textId="77777777" w:rsidR="008A2670" w:rsidRPr="008A2670" w:rsidRDefault="008A26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Mrs. Joanne Cooke</w:t>
      </w:r>
      <w:bookmarkStart w:id="0" w:name="_GoBack"/>
      <w:bookmarkEnd w:id="0"/>
    </w:p>
    <w:sectPr w:rsidR="008A2670" w:rsidRPr="008A2670" w:rsidSect="009D6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9"/>
    <w:rsid w:val="008A2670"/>
    <w:rsid w:val="009C75E9"/>
    <w:rsid w:val="009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8D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Macintosh Word</Application>
  <DocSecurity>0</DocSecurity>
  <Lines>8</Lines>
  <Paragraphs>2</Paragraphs>
  <ScaleCrop>false</ScaleCrop>
  <Company>School District 25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dc:description/>
  <cp:lastModifiedBy>Arlington Heights</cp:lastModifiedBy>
  <cp:revision>2</cp:revision>
  <dcterms:created xsi:type="dcterms:W3CDTF">2018-04-24T13:36:00Z</dcterms:created>
  <dcterms:modified xsi:type="dcterms:W3CDTF">2018-04-30T21:11:00Z</dcterms:modified>
</cp:coreProperties>
</file>